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3518" w14:textId="52868A6A" w:rsidR="008F2482" w:rsidRPr="00FF1F76" w:rsidRDefault="00313DBA">
      <w:pPr>
        <w:rPr>
          <w:sz w:val="28"/>
          <w:szCs w:val="28"/>
        </w:rPr>
      </w:pPr>
      <w:r w:rsidRPr="00FF1F76">
        <w:rPr>
          <w:sz w:val="28"/>
          <w:szCs w:val="28"/>
        </w:rPr>
        <w:t>Search and Find Poems:</w:t>
      </w:r>
    </w:p>
    <w:p w14:paraId="0E78E7B7" w14:textId="080832AD" w:rsidR="00313DBA" w:rsidRPr="00FF1F76" w:rsidRDefault="00313DBA">
      <w:pPr>
        <w:rPr>
          <w:sz w:val="28"/>
          <w:szCs w:val="28"/>
        </w:rPr>
      </w:pPr>
    </w:p>
    <w:p w14:paraId="3D8CD6B0" w14:textId="3324B9B2" w:rsidR="00313DBA" w:rsidRPr="00FF1F76" w:rsidRDefault="00313DBA">
      <w:pPr>
        <w:rPr>
          <w:sz w:val="28"/>
          <w:szCs w:val="28"/>
        </w:rPr>
      </w:pPr>
      <w:r w:rsidRPr="00FF1F76">
        <w:rPr>
          <w:sz w:val="28"/>
          <w:szCs w:val="28"/>
        </w:rPr>
        <w:t xml:space="preserve">For the </w:t>
      </w:r>
      <w:r w:rsidR="00FF1F76">
        <w:rPr>
          <w:sz w:val="28"/>
          <w:szCs w:val="28"/>
        </w:rPr>
        <w:t xml:space="preserve">first </w:t>
      </w:r>
      <w:r w:rsidRPr="00FF1F76">
        <w:rPr>
          <w:sz w:val="28"/>
          <w:szCs w:val="28"/>
        </w:rPr>
        <w:t xml:space="preserve">two below, you use cards with colors, shapes, letters, or numbers.  Place the Holy family card (or frog, bee, mouse, </w:t>
      </w:r>
      <w:proofErr w:type="spellStart"/>
      <w:r w:rsidRPr="00FF1F76">
        <w:rPr>
          <w:sz w:val="28"/>
          <w:szCs w:val="28"/>
        </w:rPr>
        <w:t>etc</w:t>
      </w:r>
      <w:proofErr w:type="spellEnd"/>
      <w:r w:rsidRPr="00FF1F76">
        <w:rPr>
          <w:sz w:val="28"/>
          <w:szCs w:val="28"/>
        </w:rPr>
        <w:t>) behind one of the cards.  Ask the child the following and have them name the card they want to look behind.</w:t>
      </w:r>
    </w:p>
    <w:p w14:paraId="74A4E982" w14:textId="77777777" w:rsidR="00313DBA" w:rsidRPr="00FF1F76" w:rsidRDefault="00313DBA">
      <w:pPr>
        <w:rPr>
          <w:sz w:val="28"/>
          <w:szCs w:val="28"/>
        </w:rPr>
      </w:pPr>
    </w:p>
    <w:p w14:paraId="68AB8A15" w14:textId="1C0C53D7" w:rsidR="00313DBA" w:rsidRPr="00FF1F76" w:rsidRDefault="00313DBA">
      <w:pPr>
        <w:rPr>
          <w:sz w:val="28"/>
          <w:szCs w:val="28"/>
        </w:rPr>
      </w:pPr>
      <w:r w:rsidRPr="00FF1F76">
        <w:rPr>
          <w:sz w:val="28"/>
          <w:szCs w:val="28"/>
        </w:rPr>
        <w:t>Holy family, you traveled so far.  Where are you? Behind which star?</w:t>
      </w:r>
    </w:p>
    <w:p w14:paraId="2F1A9BF0" w14:textId="2ADD1E28" w:rsidR="00313DBA" w:rsidRPr="00FF1F76" w:rsidRDefault="00313DBA">
      <w:pPr>
        <w:rPr>
          <w:sz w:val="28"/>
          <w:szCs w:val="28"/>
        </w:rPr>
      </w:pPr>
    </w:p>
    <w:p w14:paraId="7FDAA172" w14:textId="1FF91967" w:rsidR="00313DBA" w:rsidRPr="00FF1F76" w:rsidRDefault="00313DBA">
      <w:pPr>
        <w:rPr>
          <w:sz w:val="28"/>
          <w:szCs w:val="28"/>
        </w:rPr>
      </w:pPr>
      <w:r w:rsidRPr="00FF1F76">
        <w:rPr>
          <w:sz w:val="28"/>
          <w:szCs w:val="28"/>
        </w:rPr>
        <w:t>Little Frog, Little Frog, where are you?  Behind which log?</w:t>
      </w:r>
    </w:p>
    <w:p w14:paraId="32504409" w14:textId="7AD8CE4A" w:rsidR="00313DBA" w:rsidRPr="00FF1F76" w:rsidRDefault="00313DBA">
      <w:pPr>
        <w:rPr>
          <w:sz w:val="28"/>
          <w:szCs w:val="28"/>
        </w:rPr>
      </w:pPr>
      <w:r w:rsidRPr="00FF1F76">
        <w:rPr>
          <w:sz w:val="28"/>
          <w:szCs w:val="28"/>
        </w:rPr>
        <w:tab/>
        <w:t>(This could be adapted to Little Bee/Tree; Little Mouse/House; Little Cat/Mat, etc.)</w:t>
      </w:r>
    </w:p>
    <w:p w14:paraId="6A6EF999" w14:textId="3E6A4138" w:rsidR="00313DBA" w:rsidRPr="00FF1F76" w:rsidRDefault="00313DBA">
      <w:pPr>
        <w:rPr>
          <w:sz w:val="28"/>
          <w:szCs w:val="28"/>
        </w:rPr>
      </w:pPr>
    </w:p>
    <w:p w14:paraId="0D54C4A2" w14:textId="04019ABF" w:rsidR="00313DBA" w:rsidRPr="00FF1F76" w:rsidRDefault="00313DBA">
      <w:pPr>
        <w:rPr>
          <w:sz w:val="28"/>
          <w:szCs w:val="28"/>
        </w:rPr>
      </w:pPr>
    </w:p>
    <w:p w14:paraId="4C9A4B4E" w14:textId="737F2852" w:rsidR="00313DBA" w:rsidRPr="00FF1F76" w:rsidRDefault="00313DBA">
      <w:pPr>
        <w:rPr>
          <w:sz w:val="28"/>
          <w:szCs w:val="28"/>
        </w:rPr>
      </w:pPr>
      <w:r w:rsidRPr="00FF1F76">
        <w:rPr>
          <w:sz w:val="28"/>
          <w:szCs w:val="28"/>
        </w:rPr>
        <w:t xml:space="preserve">Pete the Cat – Using shoe cards with colors, shapes, </w:t>
      </w:r>
      <w:r w:rsidR="00FF1F76" w:rsidRPr="00FF1F76">
        <w:rPr>
          <w:sz w:val="28"/>
          <w:szCs w:val="28"/>
        </w:rPr>
        <w:t>letters, or numbers hide Pete.  Call on a child to pick which shoe they want to look behind then say the following.</w:t>
      </w:r>
    </w:p>
    <w:p w14:paraId="703AB631" w14:textId="176C5EEE" w:rsidR="00FF1F76" w:rsidRPr="00FF1F76" w:rsidRDefault="00FF1F76">
      <w:pPr>
        <w:rPr>
          <w:sz w:val="28"/>
          <w:szCs w:val="28"/>
        </w:rPr>
      </w:pPr>
    </w:p>
    <w:p w14:paraId="33827DF2" w14:textId="79F53377" w:rsidR="00FF1F76" w:rsidRPr="00FF1F76" w:rsidRDefault="00FF1F76">
      <w:pPr>
        <w:rPr>
          <w:sz w:val="28"/>
          <w:szCs w:val="28"/>
        </w:rPr>
      </w:pPr>
      <w:r w:rsidRPr="00FF1F76">
        <w:rPr>
          <w:sz w:val="28"/>
          <w:szCs w:val="28"/>
        </w:rPr>
        <w:t>______ shoe, _____ shoe, is Pete hiding behind you?</w:t>
      </w:r>
    </w:p>
    <w:p w14:paraId="4EC466EC" w14:textId="213C8EA4" w:rsidR="00FF1F76" w:rsidRPr="00FF1F76" w:rsidRDefault="00FF1F76">
      <w:pPr>
        <w:rPr>
          <w:sz w:val="28"/>
          <w:szCs w:val="28"/>
        </w:rPr>
      </w:pPr>
      <w:r w:rsidRPr="00FF1F76">
        <w:rPr>
          <w:sz w:val="28"/>
          <w:szCs w:val="28"/>
        </w:rPr>
        <w:t xml:space="preserve">(For example:  The child picks the red shoe so s/he </w:t>
      </w:r>
      <w:proofErr w:type="gramStart"/>
      <w:r w:rsidRPr="00FF1F76">
        <w:rPr>
          <w:sz w:val="28"/>
          <w:szCs w:val="28"/>
        </w:rPr>
        <w:t>says</w:t>
      </w:r>
      <w:proofErr w:type="gramEnd"/>
      <w:r w:rsidRPr="00FF1F76">
        <w:rPr>
          <w:sz w:val="28"/>
          <w:szCs w:val="28"/>
        </w:rPr>
        <w:t xml:space="preserve"> “Red shoe, red shoe, is Pete hiding behind you?”)</w:t>
      </w:r>
    </w:p>
    <w:sectPr w:rsidR="00FF1F76" w:rsidRPr="00FF1F76" w:rsidSect="00321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BA"/>
    <w:rsid w:val="00146285"/>
    <w:rsid w:val="00313DBA"/>
    <w:rsid w:val="0032142A"/>
    <w:rsid w:val="003E7036"/>
    <w:rsid w:val="00590E2E"/>
    <w:rsid w:val="00EC20B0"/>
    <w:rsid w:val="00F34DE8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52AB0"/>
  <w15:chartTrackingRefBased/>
  <w15:docId w15:val="{EF5C6B5C-B8FC-C240-A6CF-E9E583CC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Jackowski</dc:creator>
  <cp:keywords/>
  <dc:description/>
  <cp:lastModifiedBy>Kathleen Jackowski</cp:lastModifiedBy>
  <cp:revision>1</cp:revision>
  <dcterms:created xsi:type="dcterms:W3CDTF">2022-08-15T15:53:00Z</dcterms:created>
  <dcterms:modified xsi:type="dcterms:W3CDTF">2022-08-15T16:02:00Z</dcterms:modified>
</cp:coreProperties>
</file>