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E389" w14:textId="367DE9F9" w:rsidR="00092592" w:rsidRDefault="00092592">
      <w:r>
        <w:t>Links to additional resources</w:t>
      </w:r>
    </w:p>
    <w:p w14:paraId="045FDD6C" w14:textId="77777777" w:rsidR="00092592" w:rsidRDefault="00092592"/>
    <w:p w14:paraId="76AB0089" w14:textId="7C68C37F" w:rsidR="00092592" w:rsidRDefault="00092592">
      <w:r>
        <w:t>Build  a House Jenga Mat by Heidi Butkus www.heidisongs.com</w:t>
      </w:r>
    </w:p>
    <w:p w14:paraId="639AD78C" w14:textId="123FAE99" w:rsidR="005C42B1" w:rsidRDefault="00E214E8">
      <w:pPr>
        <w:rPr>
          <w:rFonts w:ascii="Aptos" w:hAnsi="Aptos"/>
          <w:bdr w:val="none" w:sz="0" w:space="0" w:color="auto" w:frame="1"/>
          <w:shd w:val="clear" w:color="auto" w:fill="FFFFFF"/>
        </w:rPr>
      </w:pPr>
      <w:hyperlink r:id="rId4" w:history="1">
        <w:r w:rsidR="00092592" w:rsidRPr="00805B7D"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https://heidisongs.blogspot.com/2019/05/common-core-learning-centers-build.html</w:t>
        </w:r>
      </w:hyperlink>
    </w:p>
    <w:p w14:paraId="099CBCFD" w14:textId="77777777" w:rsidR="00092592" w:rsidRDefault="00092592">
      <w:pPr>
        <w:rPr>
          <w:rFonts w:ascii="Aptos" w:hAnsi="Aptos"/>
          <w:bdr w:val="none" w:sz="0" w:space="0" w:color="auto" w:frame="1"/>
          <w:shd w:val="clear" w:color="auto" w:fill="FFFFFF"/>
        </w:rPr>
      </w:pPr>
    </w:p>
    <w:p w14:paraId="739E2DE4" w14:textId="6401AA3D" w:rsidR="00092592" w:rsidRDefault="00092592">
      <w:r>
        <w:t xml:space="preserve">Build  </w:t>
      </w:r>
      <w:r w:rsidR="00AD559C">
        <w:t xml:space="preserve">a </w:t>
      </w:r>
      <w:r>
        <w:t>City with Legos or Unfix Cubes by Cinta &amp; Co</w:t>
      </w:r>
    </w:p>
    <w:p w14:paraId="0732466F" w14:textId="4E6186C0" w:rsidR="00092592" w:rsidRDefault="00E214E8">
      <w:pPr>
        <w:rPr>
          <w:rStyle w:val="Hyperlink"/>
          <w:rFonts w:ascii="Aptos" w:hAnsi="Aptos"/>
          <w:bdr w:val="none" w:sz="0" w:space="0" w:color="auto" w:frame="1"/>
          <w:shd w:val="clear" w:color="auto" w:fill="FFFFFF"/>
        </w:rPr>
      </w:pPr>
      <w:hyperlink r:id="rId5" w:history="1">
        <w:r w:rsidR="00092592" w:rsidRPr="00805B7D"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https://cintaandco.com/2020/08/17/build-a-city/</w:t>
        </w:r>
      </w:hyperlink>
    </w:p>
    <w:p w14:paraId="4FDA8D6C" w14:textId="77777777" w:rsidR="00E214E8" w:rsidRDefault="00E214E8">
      <w:pPr>
        <w:rPr>
          <w:rStyle w:val="Hyperlink"/>
          <w:rFonts w:ascii="Aptos" w:hAnsi="Aptos"/>
          <w:bdr w:val="none" w:sz="0" w:space="0" w:color="auto" w:frame="1"/>
          <w:shd w:val="clear" w:color="auto" w:fill="FFFFFF"/>
        </w:rPr>
      </w:pPr>
    </w:p>
    <w:p w14:paraId="22142E38" w14:textId="18A3FDD6" w:rsidR="00E214E8" w:rsidRDefault="00E214E8">
      <w:pPr>
        <w:rPr>
          <w:rFonts w:ascii="Aptos" w:hAnsi="Aptos"/>
          <w:bdr w:val="none" w:sz="0" w:space="0" w:color="auto" w:frame="1"/>
          <w:shd w:val="clear" w:color="auto" w:fill="FFFFFF"/>
        </w:rPr>
      </w:pPr>
      <w:r>
        <w:rPr>
          <w:rFonts w:ascii="Aptos" w:hAnsi="Aptos"/>
          <w:bdr w:val="none" w:sz="0" w:space="0" w:color="auto" w:frame="1"/>
          <w:shd w:val="clear" w:color="auto" w:fill="FFFFFF"/>
        </w:rPr>
        <w:t>Crocodile, Crocodile Down by the Lake by Mrs. D’s Corner</w:t>
      </w:r>
    </w:p>
    <w:p w14:paraId="06942685" w14:textId="12A3FAE8" w:rsidR="00E214E8" w:rsidRDefault="00E214E8">
      <w:pPr>
        <w:rPr>
          <w:rFonts w:ascii="Aptos" w:hAnsi="Aptos"/>
          <w:bdr w:val="none" w:sz="0" w:space="0" w:color="auto" w:frame="1"/>
          <w:shd w:val="clear" w:color="auto" w:fill="FFFFFF"/>
        </w:rPr>
      </w:pPr>
      <w:hyperlink r:id="rId6" w:history="1">
        <w:r w:rsidRPr="00321F9E"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https://www.mrsdscorner.com/crocodile-crocodile/</w:t>
        </w:r>
      </w:hyperlink>
    </w:p>
    <w:p w14:paraId="2045E36F" w14:textId="77777777" w:rsidR="00E214E8" w:rsidRDefault="00E214E8">
      <w:pPr>
        <w:rPr>
          <w:rFonts w:ascii="Aptos" w:hAnsi="Aptos"/>
          <w:bdr w:val="none" w:sz="0" w:space="0" w:color="auto" w:frame="1"/>
          <w:shd w:val="clear" w:color="auto" w:fill="FFFFFF"/>
        </w:rPr>
      </w:pPr>
    </w:p>
    <w:p w14:paraId="0BD7E66E" w14:textId="0E45AD40" w:rsidR="00092592" w:rsidRDefault="00092592">
      <w:pPr>
        <w:rPr>
          <w:rFonts w:ascii="Aptos" w:hAnsi="Aptos"/>
          <w:bdr w:val="none" w:sz="0" w:space="0" w:color="auto" w:frame="1"/>
          <w:shd w:val="clear" w:color="auto" w:fill="FFFFFF"/>
        </w:rPr>
      </w:pPr>
      <w:r>
        <w:rPr>
          <w:rFonts w:ascii="Aptos" w:hAnsi="Aptos"/>
          <w:bdr w:val="none" w:sz="0" w:space="0" w:color="auto" w:frame="1"/>
          <w:shd w:val="clear" w:color="auto" w:fill="FFFFFF"/>
        </w:rPr>
        <w:t>Stations of the Cross Cards by Sara J Creations</w:t>
      </w:r>
    </w:p>
    <w:p w14:paraId="555F1677" w14:textId="694047F4" w:rsidR="00092592" w:rsidRDefault="00E214E8">
      <w:hyperlink r:id="rId7" w:history="1">
        <w:r w:rsidR="00092592" w:rsidRPr="00805B7D">
          <w:rPr>
            <w:rStyle w:val="Hyperlink"/>
          </w:rPr>
          <w:t>https://www.sarajcreations.com/2024/02/lent-ideas-for-catholic-kids.html</w:t>
        </w:r>
      </w:hyperlink>
    </w:p>
    <w:p w14:paraId="4F06353D" w14:textId="77777777" w:rsidR="00092592" w:rsidRDefault="00092592"/>
    <w:sectPr w:rsidR="0009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92"/>
    <w:rsid w:val="00092592"/>
    <w:rsid w:val="005C42B1"/>
    <w:rsid w:val="00AD559C"/>
    <w:rsid w:val="00E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1269"/>
  <w15:chartTrackingRefBased/>
  <w15:docId w15:val="{406EF2A7-118B-45D3-A080-23EA63A8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5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5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5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5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5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5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5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5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5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5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25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5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2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25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25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25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25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5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25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925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rajcreations.com/2024/02/lent-ideas-for-catholic-ki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sdscorner.com/crocodile-crocodile/" TargetMode="External"/><Relationship Id="rId5" Type="http://schemas.openxmlformats.org/officeDocument/2006/relationships/hyperlink" Target="https://cintaandco.com/2020/08/17/build-a-city/" TargetMode="External"/><Relationship Id="rId4" Type="http://schemas.openxmlformats.org/officeDocument/2006/relationships/hyperlink" Target="https://heidisongs.blogspot.com/2019/05/common-core-learning-centers-buil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dcterms:created xsi:type="dcterms:W3CDTF">2024-03-04T17:39:00Z</dcterms:created>
  <dcterms:modified xsi:type="dcterms:W3CDTF">2024-03-04T17:39:00Z</dcterms:modified>
</cp:coreProperties>
</file>